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0C" w:rsidRDefault="00AA3C2D">
      <w:r>
        <w:rPr>
          <w:rFonts w:hint="eastAsia"/>
        </w:rPr>
        <w:t>タイトル：せとちゃんクリスマスカード・年賀状でごあいさつ♪</w:t>
      </w:r>
    </w:p>
    <w:p w:rsidR="00AA3C2D" w:rsidRDefault="00AA3C2D"/>
    <w:p w:rsidR="00AA3C2D" w:rsidRDefault="00AA3C2D">
      <w:r>
        <w:rPr>
          <w:rFonts w:hint="eastAsia"/>
        </w:rPr>
        <w:t>「せとちゃん」のクリスマスカード・年賀状・ぽち袋を作成いたしました。</w:t>
      </w:r>
    </w:p>
    <w:p w:rsidR="00AA3C2D" w:rsidRPr="00AA3C2D" w:rsidRDefault="00AA3C2D">
      <w:pPr>
        <w:rPr>
          <w:rFonts w:hint="eastAsia"/>
        </w:rPr>
      </w:pPr>
      <w:r>
        <w:rPr>
          <w:rFonts w:hint="eastAsia"/>
        </w:rPr>
        <w:t>無料でダウンロードできますので、ぜひご活用</w:t>
      </w:r>
      <w:bookmarkStart w:id="0" w:name="_GoBack"/>
      <w:bookmarkEnd w:id="0"/>
      <w:r>
        <w:rPr>
          <w:rFonts w:hint="eastAsia"/>
        </w:rPr>
        <w:t>ください♪</w:t>
      </w:r>
    </w:p>
    <w:sectPr w:rsidR="00AA3C2D" w:rsidRPr="00AA3C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2D"/>
    <w:rsid w:val="0082750C"/>
    <w:rsid w:val="00AA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C59B3"/>
  <w15:chartTrackingRefBased/>
  <w15:docId w15:val="{2CFA5BE6-A0E8-44A4-9FAA-66797290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1</cp:revision>
  <cp:lastPrinted>2019-11-21T08:32:00Z</cp:lastPrinted>
  <dcterms:created xsi:type="dcterms:W3CDTF">2019-11-21T08:29:00Z</dcterms:created>
  <dcterms:modified xsi:type="dcterms:W3CDTF">2019-11-21T08:33:00Z</dcterms:modified>
</cp:coreProperties>
</file>